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9889" w14:textId="77777777" w:rsidR="00A31A44" w:rsidRDefault="00A31A44" w:rsidP="00B565E9">
      <w:pPr>
        <w:jc w:val="center"/>
        <w:rPr>
          <w:b/>
          <w:sz w:val="22"/>
        </w:rPr>
      </w:pPr>
    </w:p>
    <w:p w14:paraId="5E7BD751" w14:textId="0A873457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3397E1DC" w14:textId="7383AE93" w:rsidR="009A1E78" w:rsidRDefault="004B0CEF" w:rsidP="00EF3CC1">
      <w:pPr>
        <w:ind w:firstLineChars="100" w:firstLine="210"/>
      </w:pPr>
      <w:r>
        <w:rPr>
          <w:rFonts w:hint="eastAsia"/>
        </w:rPr>
        <w:t>8/28</w:t>
      </w:r>
      <w:r w:rsidR="004A3FE5">
        <w:rPr>
          <w:rFonts w:hint="eastAsia"/>
        </w:rPr>
        <w:t>「</w:t>
      </w:r>
      <w:r w:rsidR="008B15FF">
        <w:rPr>
          <w:rFonts w:hint="eastAsia"/>
        </w:rPr>
        <w:t>アンパンマンミュージカル</w:t>
      </w:r>
      <w:r w:rsidR="004A3FE5">
        <w:rPr>
          <w:rFonts w:hint="eastAsia"/>
        </w:rPr>
        <w:t>」の</w:t>
      </w:r>
      <w:r w:rsidR="009A1E78" w:rsidRPr="009A1E78">
        <w:rPr>
          <w:rFonts w:hint="eastAsia"/>
        </w:rPr>
        <w:t>公演中止に伴い、</w:t>
      </w:r>
      <w:r w:rsidR="004A3FE5">
        <w:rPr>
          <w:rFonts w:hint="eastAsia"/>
        </w:rPr>
        <w:t>ご購入いただきました</w:t>
      </w:r>
      <w:r w:rsidR="009A1E78" w:rsidRPr="009A1E78">
        <w:rPr>
          <w:rFonts w:hint="eastAsia"/>
        </w:rPr>
        <w:t>チケット</w:t>
      </w:r>
      <w:r w:rsidR="00BF30AA">
        <w:rPr>
          <w:rFonts w:hint="eastAsia"/>
        </w:rPr>
        <w:t>代</w:t>
      </w:r>
      <w:r w:rsidR="009A1E78" w:rsidRPr="009A1E78">
        <w:rPr>
          <w:rFonts w:hint="eastAsia"/>
        </w:rPr>
        <w:t>の払い戻しを</w:t>
      </w:r>
      <w:r w:rsidR="004A3FE5">
        <w:rPr>
          <w:rFonts w:hint="eastAsia"/>
        </w:rPr>
        <w:t>させていただき</w:t>
      </w:r>
      <w:r w:rsidR="009A1E78" w:rsidRPr="009A1E78">
        <w:rPr>
          <w:rFonts w:hint="eastAsia"/>
        </w:rPr>
        <w:t>ます</w:t>
      </w:r>
      <w:r w:rsidR="009A1E78" w:rsidRPr="009A1E78">
        <w:t>。ご購入</w:t>
      </w:r>
      <w:r w:rsidR="00B939AF">
        <w:rPr>
          <w:rFonts w:hint="eastAsia"/>
        </w:rPr>
        <w:t>元</w:t>
      </w:r>
      <w:r w:rsidR="009A1E78" w:rsidRPr="009A1E78">
        <w:t>によって払い戻し方法が異なりますので</w:t>
      </w:r>
      <w:r w:rsidR="00CA15FF">
        <w:t>、</w:t>
      </w:r>
      <w:r w:rsidR="009A1E78" w:rsidRPr="009A1E78">
        <w:t>下記</w:t>
      </w:r>
      <w:r w:rsidR="00EF3CC1">
        <w:t>の</w:t>
      </w:r>
      <w:r w:rsidR="004A3FE5">
        <w:t>記載内容</w:t>
      </w:r>
      <w:r w:rsidR="009A1E78" w:rsidRPr="009A1E78">
        <w:t>をご確認の上</w:t>
      </w:r>
      <w:r w:rsidR="009A1E78">
        <w:rPr>
          <w:rFonts w:hint="eastAsia"/>
        </w:rPr>
        <w:t>、</w:t>
      </w:r>
      <w:r w:rsidR="00CA15FF">
        <w:rPr>
          <w:rFonts w:hint="eastAsia"/>
        </w:rPr>
        <w:t>お</w:t>
      </w:r>
      <w:r w:rsidR="009A1E78" w:rsidRPr="009A1E78">
        <w:t>手続きをお願いいたします。</w:t>
      </w:r>
    </w:p>
    <w:p w14:paraId="64C0907B" w14:textId="77777777" w:rsidR="009A1E78" w:rsidRPr="009A1E78" w:rsidRDefault="00EF3CC1" w:rsidP="00EF3CC1">
      <w:pPr>
        <w:ind w:firstLineChars="100" w:firstLine="210"/>
      </w:pPr>
      <w:r>
        <w:t>なお、</w:t>
      </w:r>
      <w:r w:rsidR="00FC546E">
        <w:t>払い戻し受付</w:t>
      </w:r>
      <w:r w:rsidR="009A1E78" w:rsidRPr="009A1E78">
        <w:t>期間終了後は、払い戻しを</w:t>
      </w:r>
      <w:r w:rsidR="007B4CE6">
        <w:t>お受け</w:t>
      </w:r>
      <w:r w:rsidR="009A1E78" w:rsidRPr="009A1E78">
        <w:t>できませんのでご注意ください。</w:t>
      </w:r>
    </w:p>
    <w:p w14:paraId="4A73BD89" w14:textId="77777777" w:rsidR="009A1E78" w:rsidRDefault="009A1E78" w:rsidP="009A1E78">
      <w:pPr>
        <w:rPr>
          <w:color w:val="FF0000"/>
        </w:rPr>
      </w:pPr>
    </w:p>
    <w:p w14:paraId="553B1E77" w14:textId="14802963" w:rsidR="009A1E78" w:rsidRPr="006F263A" w:rsidRDefault="002D25CA" w:rsidP="002D25CA">
      <w:pPr>
        <w:ind w:left="422" w:hangingChars="200" w:hanging="422"/>
        <w:rPr>
          <w:b/>
          <w:color w:val="FF0000"/>
        </w:rPr>
      </w:pPr>
      <w:r w:rsidRPr="006F263A">
        <w:rPr>
          <w:b/>
          <w:color w:val="FF0000"/>
        </w:rPr>
        <w:t>１．</w:t>
      </w:r>
      <w:r w:rsidR="009A1E78" w:rsidRPr="006F263A">
        <w:rPr>
          <w:b/>
          <w:color w:val="FF0000"/>
        </w:rPr>
        <w:t>焼津文化会館</w:t>
      </w:r>
      <w:r w:rsidR="004F30EB" w:rsidRPr="006F263A">
        <w:rPr>
          <w:b/>
          <w:color w:val="FF0000"/>
        </w:rPr>
        <w:t>にて</w:t>
      </w:r>
      <w:r w:rsidR="009A1E78"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="009A1E78"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="009A1E78"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14AFDD52" w:rsidR="009A1E78" w:rsidRPr="00B728C3" w:rsidRDefault="009A1E78" w:rsidP="00B728C3">
      <w:pPr>
        <w:pStyle w:val="ad"/>
        <w:numPr>
          <w:ilvl w:val="0"/>
          <w:numId w:val="1"/>
        </w:numPr>
        <w:ind w:leftChars="0"/>
        <w:rPr>
          <w:b/>
        </w:rPr>
      </w:pPr>
      <w:r w:rsidRPr="00B728C3">
        <w:rPr>
          <w:b/>
        </w:rPr>
        <w:t>払い戻し方法</w:t>
      </w:r>
    </w:p>
    <w:p w14:paraId="14CBACEB" w14:textId="13AF089B" w:rsidR="004A3FE5" w:rsidRPr="009A1E78" w:rsidRDefault="009A1E78" w:rsidP="00876F4B">
      <w:pPr>
        <w:ind w:leftChars="300" w:left="630"/>
      </w:pPr>
      <w:r>
        <w:t>焼津文化会館</w:t>
      </w:r>
      <w:r w:rsidRPr="009A1E78">
        <w:t>での</w:t>
      </w:r>
      <w:r w:rsidR="00390B84">
        <w:t>現金</w:t>
      </w:r>
      <w:r w:rsidR="00B728C3">
        <w:rPr>
          <w:rFonts w:hint="eastAsia"/>
        </w:rPr>
        <w:t>による</w:t>
      </w:r>
      <w:r w:rsidRPr="009A1E78">
        <w:t>払い戻し</w:t>
      </w:r>
      <w:r w:rsidR="00876F4B">
        <w:t>、</w:t>
      </w:r>
      <w:r w:rsidRPr="009A1E78">
        <w:t>または</w:t>
      </w:r>
      <w:r w:rsidR="00B728C3">
        <w:rPr>
          <w:rFonts w:hint="eastAsia"/>
        </w:rPr>
        <w:t>銀行</w:t>
      </w:r>
      <w:r w:rsidRPr="009A1E78">
        <w:t>口座</w:t>
      </w:r>
      <w:r w:rsidR="00A31A44">
        <w:rPr>
          <w:rFonts w:hint="eastAsia"/>
        </w:rPr>
        <w:t>へ</w:t>
      </w:r>
      <w:r w:rsidR="00B728C3">
        <w:rPr>
          <w:rFonts w:hint="eastAsia"/>
        </w:rPr>
        <w:t>の</w:t>
      </w:r>
      <w:r w:rsidRPr="009A1E78">
        <w:t>振込</w:t>
      </w:r>
      <w:r w:rsidR="00A31A44">
        <w:rPr>
          <w:rFonts w:hint="eastAsia"/>
        </w:rPr>
        <w:t>み</w:t>
      </w:r>
      <w:r w:rsidRPr="009A1E78">
        <w:t>とさせていただきます。</w:t>
      </w:r>
      <w:r w:rsidR="00531412">
        <w:rPr>
          <w:rFonts w:hint="eastAsia"/>
        </w:rPr>
        <w:t>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0A0F11AA" w:rsidR="00531412" w:rsidRDefault="00B728C3" w:rsidP="009464E6">
      <w:pPr>
        <w:ind w:leftChars="300" w:left="630" w:firstLineChars="30" w:firstLine="63"/>
      </w:pPr>
      <w:r>
        <w:rPr>
          <w:rFonts w:hint="eastAsia"/>
        </w:rPr>
        <w:t>ご購入されたすべての</w:t>
      </w:r>
      <w:r w:rsidR="00B47BD0">
        <w:t>チケットを</w:t>
      </w:r>
      <w:r>
        <w:rPr>
          <w:rFonts w:hint="eastAsia"/>
        </w:rPr>
        <w:t>焼津文化会館まで</w:t>
      </w:r>
      <w:r w:rsidR="00A46157">
        <w:t>ご持参</w:t>
      </w:r>
      <w:r w:rsidR="002414F0"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 w:rsidR="002414F0">
        <w:t>お願いいたします。</w:t>
      </w:r>
    </w:p>
    <w:p w14:paraId="2C26C854" w14:textId="77777777" w:rsidR="009A1E78" w:rsidRDefault="009A1E78" w:rsidP="009A1E78"/>
    <w:p w14:paraId="66E00FBC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3CC89B9A" w14:textId="41481964"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B728C3">
        <w:rPr>
          <w:rFonts w:hint="eastAsia"/>
        </w:rPr>
        <w:t>ご購入されたすべての</w:t>
      </w:r>
      <w:r w:rsidR="00B728C3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728C3">
        <w:rPr>
          <w:rFonts w:hint="eastAsia"/>
        </w:rPr>
        <w:t>送付</w:t>
      </w:r>
      <w:r w:rsidR="00C8700A">
        <w:t>ください</w:t>
      </w:r>
      <w:r w:rsidR="009A1E78" w:rsidRPr="009A1E78">
        <w:t>。</w:t>
      </w:r>
    </w:p>
    <w:p w14:paraId="770649E5" w14:textId="6E55D965" w:rsidR="00B2610A" w:rsidRDefault="00B728C3" w:rsidP="00B2610A">
      <w:pPr>
        <w:ind w:leftChars="300" w:left="630"/>
      </w:pPr>
      <w:r>
        <w:rPr>
          <w:rFonts w:hint="eastAsia"/>
        </w:rPr>
        <w:t>郵送していただいたチケット等を確認</w:t>
      </w:r>
      <w:r w:rsidR="00EF3CC1" w:rsidRPr="00EF3CC1">
        <w:rPr>
          <w:rFonts w:hint="eastAsia"/>
        </w:rPr>
        <w:t>後、ご指定の銀行口座へ振込みさせていただきます。振込</w:t>
      </w:r>
      <w:r w:rsidR="00C87ECC">
        <w:rPr>
          <w:rFonts w:hint="eastAsia"/>
        </w:rPr>
        <w:t>み</w:t>
      </w:r>
      <w:r w:rsidR="00EF3CC1" w:rsidRPr="00EF3CC1">
        <w:rPr>
          <w:rFonts w:hint="eastAsia"/>
        </w:rPr>
        <w:t>まで２週間ほどかかる場合がございますのでご了承ください。</w:t>
      </w:r>
    </w:p>
    <w:p w14:paraId="474DC60F" w14:textId="6A5093BB"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</w:t>
      </w:r>
      <w:r w:rsidR="00B728C3">
        <w:rPr>
          <w:rFonts w:ascii="ＭＳ 明朝" w:eastAsia="ＭＳ 明朝" w:hAnsi="ＭＳ 明朝" w:cs="ＭＳ 明朝" w:hint="eastAsia"/>
        </w:rPr>
        <w:t>送付</w:t>
      </w:r>
      <w:r w:rsidRPr="00EF3CC1">
        <w:rPr>
          <w:rFonts w:ascii="ＭＳ 明朝" w:eastAsia="ＭＳ 明朝" w:hAnsi="ＭＳ 明朝" w:cs="ＭＳ 明朝" w:hint="eastAsia"/>
        </w:rPr>
        <w:t>ください。</w:t>
      </w:r>
    </w:p>
    <w:p w14:paraId="0DB40EA2" w14:textId="726C97D6"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728C3">
        <w:rPr>
          <w:rFonts w:hint="eastAsia"/>
        </w:rPr>
        <w:t>送付していただく</w:t>
      </w:r>
      <w:r w:rsidR="00B2610A">
        <w:rPr>
          <w:rFonts w:hint="eastAsia"/>
        </w:rPr>
        <w:t>際</w:t>
      </w:r>
      <w:r w:rsidR="00B728C3">
        <w:rPr>
          <w:rFonts w:hint="eastAsia"/>
        </w:rPr>
        <w:t>に</w:t>
      </w:r>
      <w:r w:rsidR="00B2610A">
        <w:rPr>
          <w:rFonts w:hint="eastAsia"/>
        </w:rPr>
        <w:t>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</w:t>
      </w:r>
      <w:r w:rsidR="00B728C3">
        <w:rPr>
          <w:rFonts w:hint="eastAsia"/>
        </w:rPr>
        <w:t>て</w:t>
      </w:r>
      <w:r w:rsidR="00BD63C1" w:rsidRPr="009A1E78">
        <w:t>保管してください。</w:t>
      </w:r>
    </w:p>
    <w:p w14:paraId="4FA226E1" w14:textId="7DFABEC9"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</w:t>
      </w:r>
      <w:r w:rsidR="00B728C3">
        <w:rPr>
          <w:rFonts w:hint="eastAsia"/>
        </w:rPr>
        <w:t>での送付にかかった</w:t>
      </w:r>
      <w:r w:rsidRPr="00EF3CC1">
        <w:rPr>
          <w:rFonts w:hint="eastAsia"/>
        </w:rPr>
        <w:t>郵送料は、チケット代と合わせてご返金いたします。なお、普通郵便での未着事故につきましては、責任を負いかねますのでご了承ください。</w:t>
      </w:r>
    </w:p>
    <w:p w14:paraId="1ABA7143" w14:textId="0D54D52A"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="008B15FF">
        <w:rPr>
          <w:rFonts w:hint="eastAsia"/>
          <w:color w:val="FF0000"/>
          <w:u w:val="single"/>
        </w:rPr>
        <w:t>令和</w:t>
      </w:r>
      <w:r w:rsidR="00B728C3">
        <w:rPr>
          <w:rFonts w:hint="eastAsia"/>
          <w:color w:val="FF0000"/>
          <w:u w:val="single"/>
        </w:rPr>
        <w:t>3</w:t>
      </w:r>
      <w:r w:rsidRPr="00066B11">
        <w:rPr>
          <w:color w:val="FF0000"/>
          <w:u w:val="single"/>
        </w:rPr>
        <w:t>年</w:t>
      </w:r>
      <w:r w:rsidR="00B728C3">
        <w:rPr>
          <w:rFonts w:hint="eastAsia"/>
          <w:color w:val="FF0000"/>
          <w:u w:val="single"/>
        </w:rPr>
        <w:t>9</w:t>
      </w:r>
      <w:r w:rsidRPr="00066B11">
        <w:rPr>
          <w:color w:val="FF0000"/>
          <w:u w:val="single"/>
        </w:rPr>
        <w:t>月</w:t>
      </w:r>
      <w:r w:rsidR="004B0CEF">
        <w:rPr>
          <w:rFonts w:hint="eastAsia"/>
          <w:color w:val="FF0000"/>
          <w:u w:val="single"/>
        </w:rPr>
        <w:t>30</w:t>
      </w:r>
      <w:r w:rsidRPr="00066B11">
        <w:rPr>
          <w:color w:val="FF0000"/>
          <w:u w:val="single"/>
        </w:rPr>
        <w:t>日（</w:t>
      </w:r>
      <w:r w:rsidR="004B0CEF">
        <w:rPr>
          <w:rFonts w:hint="eastAsia"/>
          <w:color w:val="FF0000"/>
          <w:u w:val="single"/>
        </w:rPr>
        <w:t>木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（当日消印有効）</w:t>
      </w:r>
    </w:p>
    <w:p w14:paraId="7D97E3EA" w14:textId="77777777" w:rsidR="005C37AE" w:rsidRDefault="005C37AE" w:rsidP="00EF3CC1">
      <w:pPr>
        <w:ind w:leftChars="300" w:left="850" w:hangingChars="105" w:hanging="220"/>
      </w:pPr>
    </w:p>
    <w:p w14:paraId="470F7A46" w14:textId="77777777"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14:paraId="37D2A96B" w14:textId="77777777" w:rsidR="002D25CA" w:rsidRDefault="002D25CA" w:rsidP="002D25CA"/>
    <w:p w14:paraId="27BA4D7B" w14:textId="605F50B4" w:rsidR="009A1E78" w:rsidRDefault="002D25CA" w:rsidP="00876F4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4B0CEF">
        <w:rPr>
          <w:rFonts w:hint="eastAsia"/>
          <w:color w:val="FF0000"/>
          <w:u w:val="single"/>
        </w:rPr>
        <w:t>3</w:t>
      </w:r>
      <w:r w:rsidR="008B15FF">
        <w:rPr>
          <w:rFonts w:hint="eastAsia"/>
          <w:color w:val="FF0000"/>
          <w:u w:val="single"/>
        </w:rPr>
        <w:t>年</w:t>
      </w:r>
      <w:r w:rsidR="004B0CEF">
        <w:rPr>
          <w:rFonts w:hint="eastAsia"/>
          <w:color w:val="FF0000"/>
          <w:u w:val="single"/>
        </w:rPr>
        <w:t>8</w:t>
      </w:r>
      <w:r w:rsidR="002A1B9A" w:rsidRPr="006F263A">
        <w:rPr>
          <w:color w:val="FF0000"/>
          <w:u w:val="single"/>
        </w:rPr>
        <w:t>月</w:t>
      </w:r>
      <w:r w:rsidR="004B0CEF">
        <w:rPr>
          <w:rFonts w:hint="eastAsia"/>
          <w:color w:val="FF0000"/>
          <w:u w:val="single"/>
        </w:rPr>
        <w:t>28</w:t>
      </w:r>
      <w:r w:rsidR="002A1B9A" w:rsidRPr="006F263A">
        <w:rPr>
          <w:color w:val="FF0000"/>
          <w:u w:val="single"/>
        </w:rPr>
        <w:t>日（</w:t>
      </w:r>
      <w:r w:rsidR="00BD6B05">
        <w:rPr>
          <w:rFonts w:hint="eastAsia"/>
          <w:color w:val="FF0000"/>
          <w:u w:val="single"/>
        </w:rPr>
        <w:t>土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4B0CEF">
        <w:rPr>
          <w:rFonts w:hint="eastAsia"/>
          <w:color w:val="FF0000"/>
          <w:u w:val="single"/>
        </w:rPr>
        <w:t>3</w:t>
      </w:r>
      <w:r w:rsidR="002A1B9A" w:rsidRPr="006F263A">
        <w:rPr>
          <w:color w:val="FF0000"/>
          <w:u w:val="single"/>
        </w:rPr>
        <w:t>年</w:t>
      </w:r>
      <w:r w:rsidR="004B0CEF">
        <w:rPr>
          <w:rFonts w:hint="eastAsia"/>
          <w:color w:val="FF0000"/>
          <w:u w:val="single"/>
        </w:rPr>
        <w:t>9</w:t>
      </w:r>
      <w:r w:rsidR="002A1B9A" w:rsidRPr="006F263A">
        <w:rPr>
          <w:rFonts w:hint="eastAsia"/>
          <w:color w:val="FF0000"/>
          <w:u w:val="single"/>
        </w:rPr>
        <w:t>月</w:t>
      </w:r>
      <w:r w:rsidR="004B0CEF">
        <w:rPr>
          <w:rFonts w:hint="eastAsia"/>
          <w:color w:val="FF0000"/>
          <w:u w:val="single"/>
        </w:rPr>
        <w:t>30</w:t>
      </w:r>
      <w:r w:rsidR="002A1B9A" w:rsidRPr="006F263A">
        <w:rPr>
          <w:rFonts w:hint="eastAsia"/>
          <w:color w:val="FF0000"/>
          <w:u w:val="single"/>
        </w:rPr>
        <w:t>日（</w:t>
      </w:r>
      <w:r w:rsidR="004B0CEF">
        <w:rPr>
          <w:rFonts w:hint="eastAsia"/>
          <w:color w:val="FF0000"/>
          <w:u w:val="single"/>
        </w:rPr>
        <w:t>木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313B38D5" w14:textId="29C2BC25" w:rsidR="002A1B9A" w:rsidRDefault="002A1B9A" w:rsidP="002A1B9A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祝日の場合は翌</w:t>
      </w:r>
      <w:r>
        <w:t>平日</w:t>
      </w:r>
      <w:r>
        <w:rPr>
          <w:rFonts w:hint="eastAsia"/>
        </w:rPr>
        <w:t>となります）</w:t>
      </w:r>
    </w:p>
    <w:p w14:paraId="4800125A" w14:textId="77777777" w:rsidR="002A1B9A" w:rsidRDefault="002A1B9A" w:rsidP="00C56BE0">
      <w:pPr>
        <w:ind w:firstLineChars="300" w:firstLine="630"/>
        <w:rPr>
          <w:rFonts w:ascii="ＭＳ 明朝" w:eastAsia="ＭＳ 明朝" w:hAnsi="ＭＳ 明朝" w:cs="ＭＳ 明朝"/>
        </w:rPr>
      </w:pPr>
    </w:p>
    <w:p w14:paraId="45CCF1C5" w14:textId="1DCD3CEF" w:rsidR="002A1B9A" w:rsidRDefault="002A1B9A" w:rsidP="002A1B9A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</w:p>
    <w:p w14:paraId="65A7564B" w14:textId="77777777" w:rsidR="00B939AF" w:rsidRPr="00C56BE0" w:rsidRDefault="00B939AF" w:rsidP="002A1B9A">
      <w:pPr>
        <w:ind w:firstLineChars="200" w:firstLine="422"/>
        <w:rPr>
          <w:b/>
        </w:rPr>
      </w:pP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t>④</w:t>
      </w:r>
      <w:r w:rsidR="009A1E78" w:rsidRPr="00C56BE0">
        <w:rPr>
          <w:b/>
        </w:rPr>
        <w:t>その他</w:t>
      </w:r>
    </w:p>
    <w:p w14:paraId="2BF0204B" w14:textId="040EDDF3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4A4764">
        <w:rPr>
          <w:rFonts w:hint="eastAsia"/>
        </w:rPr>
        <w:t>の</w:t>
      </w:r>
      <w:r w:rsidR="00C56BE0">
        <w:t>お客様は、</w:t>
      </w:r>
      <w:r w:rsidR="00B2610A">
        <w:t>ご購入時にかかった</w:t>
      </w:r>
      <w:r w:rsidR="004A4764">
        <w:rPr>
          <w:rFonts w:hint="eastAsia"/>
        </w:rPr>
        <w:t>郵送料</w:t>
      </w:r>
      <w:r w:rsidR="00B2610A">
        <w:t>を</w:t>
      </w:r>
      <w:r w:rsidR="009A1E78" w:rsidRPr="009A1E78">
        <w:t>合わせてご返金いたします。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2D9604FE" w14:textId="2EB8964F" w:rsidR="00C56BE0" w:rsidRDefault="002D25CA" w:rsidP="009A1E78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祝日の場合は翌</w:t>
      </w:r>
      <w:r w:rsidR="00245CDA">
        <w:t>平日</w:t>
      </w:r>
      <w:r w:rsidR="00245CDA" w:rsidRPr="009A1E78">
        <w:t>）</w:t>
      </w:r>
    </w:p>
    <w:p w14:paraId="6F4A454F" w14:textId="77777777" w:rsidR="002D25CA" w:rsidRPr="00C56BE0" w:rsidRDefault="002D25CA" w:rsidP="009A1E78">
      <w:pPr>
        <w:rPr>
          <w:rFonts w:ascii="ＭＳ 明朝" w:eastAsia="ＭＳ 明朝" w:hAnsi="ＭＳ 明朝" w:cs="ＭＳ 明朝"/>
        </w:rPr>
      </w:pPr>
    </w:p>
    <w:p w14:paraId="0F51DB04" w14:textId="77777777" w:rsidR="00C56BE0" w:rsidRPr="006F263A" w:rsidRDefault="002D25CA" w:rsidP="007B18B6">
      <w:pPr>
        <w:rPr>
          <w:b/>
          <w:color w:val="FF0000"/>
        </w:rPr>
      </w:pPr>
      <w:r w:rsidRPr="006F263A">
        <w:rPr>
          <w:b/>
          <w:color w:val="FF0000"/>
        </w:rPr>
        <w:t>２．</w:t>
      </w:r>
      <w:r w:rsidR="00C34B59">
        <w:rPr>
          <w:rFonts w:hint="eastAsia"/>
          <w:b/>
          <w:color w:val="FF0000"/>
        </w:rPr>
        <w:t>上記以外で</w:t>
      </w:r>
      <w:r w:rsidR="00C56BE0" w:rsidRPr="006F263A">
        <w:rPr>
          <w:b/>
          <w:color w:val="FF0000"/>
        </w:rPr>
        <w:t>お申込</w:t>
      </w:r>
      <w:r w:rsidR="00AD1B58">
        <w:rPr>
          <w:b/>
          <w:color w:val="FF0000"/>
        </w:rPr>
        <w:t>み</w:t>
      </w:r>
      <w:r w:rsidR="007F09A6" w:rsidRPr="006F263A">
        <w:rPr>
          <w:b/>
          <w:color w:val="FF0000"/>
        </w:rPr>
        <w:t>・</w:t>
      </w:r>
      <w:r w:rsidR="00C56BE0" w:rsidRPr="006F263A">
        <w:rPr>
          <w:b/>
          <w:color w:val="FF0000"/>
        </w:rPr>
        <w:t>ご購入</w:t>
      </w:r>
      <w:r w:rsidR="007F09A6" w:rsidRPr="006F263A">
        <w:rPr>
          <w:b/>
          <w:color w:val="FF0000"/>
        </w:rPr>
        <w:t>いただいた</w:t>
      </w:r>
      <w:r w:rsidR="00C56BE0" w:rsidRPr="006F263A">
        <w:rPr>
          <w:b/>
          <w:color w:val="FF0000"/>
        </w:rPr>
        <w:t>お客様</w:t>
      </w:r>
    </w:p>
    <w:p w14:paraId="7A18B42F" w14:textId="77777777" w:rsidR="00BD6B05" w:rsidRDefault="00390B84" w:rsidP="007B18B6">
      <w:pPr>
        <w:ind w:firstLineChars="200" w:firstLine="420"/>
      </w:pPr>
      <w:r w:rsidRPr="00EA476E">
        <w:t>払い戻し方法は、チケットの受け取り方法や支払い方法により異なります</w:t>
      </w:r>
      <w:r w:rsidR="00BD6B05">
        <w:rPr>
          <w:rFonts w:hint="eastAsia"/>
        </w:rPr>
        <w:t>。</w:t>
      </w:r>
    </w:p>
    <w:p w14:paraId="524BF0E8" w14:textId="4F2FDC06" w:rsidR="009A1E78" w:rsidRPr="00EA476E" w:rsidRDefault="00C34B59" w:rsidP="007B18B6">
      <w:pPr>
        <w:ind w:leftChars="200" w:left="420"/>
      </w:pPr>
      <w:r w:rsidRPr="00EA476E">
        <w:t>詳細</w:t>
      </w:r>
      <w:r w:rsidR="00BD6B05">
        <w:rPr>
          <w:rFonts w:hint="eastAsia"/>
        </w:rPr>
        <w:t>につきましては、</w:t>
      </w:r>
      <w:r w:rsidR="00BD6B05" w:rsidRPr="00BD6B05">
        <w:rPr>
          <w:rFonts w:hint="eastAsia"/>
        </w:rPr>
        <w:t>チケットを購入されたプレイガイド</w:t>
      </w:r>
      <w:r w:rsidR="00BD6B05">
        <w:rPr>
          <w:rFonts w:hint="eastAsia"/>
        </w:rPr>
        <w:t>の</w:t>
      </w:r>
      <w:r w:rsidRPr="00EA476E">
        <w:t>下記</w:t>
      </w:r>
      <w:r w:rsidRPr="00EA476E">
        <w:rPr>
          <w:rFonts w:cs="Century"/>
        </w:rPr>
        <w:t>URL</w:t>
      </w:r>
      <w:r w:rsidR="00BD6B05">
        <w:rPr>
          <w:rFonts w:hint="eastAsia"/>
        </w:rPr>
        <w:t>より</w:t>
      </w:r>
      <w:r w:rsidR="009A1E78" w:rsidRPr="00EA476E">
        <w:t>ご確認</w:t>
      </w:r>
      <w:r w:rsidR="00245CDA" w:rsidRPr="00EA476E">
        <w:t>をお願いします。</w:t>
      </w:r>
      <w:r w:rsidR="00BD6B05" w:rsidRPr="00BD6B05">
        <w:rPr>
          <w:rFonts w:hint="eastAsia"/>
        </w:rPr>
        <w:t>払い戻し受付期間外の対応はできかねますので、ご了承ください。</w:t>
      </w:r>
    </w:p>
    <w:p w14:paraId="2422EDFA" w14:textId="77777777" w:rsidR="00EF3D06" w:rsidRDefault="00EF3D06" w:rsidP="00BD6B05">
      <w:pPr>
        <w:ind w:firstLineChars="300" w:firstLine="630"/>
      </w:pPr>
    </w:p>
    <w:p w14:paraId="6D153D2C" w14:textId="7383D8D9" w:rsidR="00BD6B05" w:rsidRDefault="00BD6B05" w:rsidP="00BD6B05">
      <w:pPr>
        <w:ind w:firstLineChars="300" w:firstLine="630"/>
      </w:pPr>
      <w:r>
        <w:rPr>
          <w:rFonts w:hint="eastAsia"/>
        </w:rPr>
        <w:t>●チケットぴあ</w:t>
      </w:r>
    </w:p>
    <w:p w14:paraId="31F67C1A" w14:textId="75375ADE" w:rsidR="00BD6B05" w:rsidRPr="00BD6B05" w:rsidRDefault="00BD6B05" w:rsidP="00BD6B05">
      <w:pPr>
        <w:ind w:firstLineChars="300" w:firstLine="630"/>
      </w:pPr>
      <w:r>
        <w:rPr>
          <w:rFonts w:hint="eastAsia"/>
        </w:rPr>
        <w:t xml:space="preserve">　</w:t>
      </w:r>
      <w:hyperlink r:id="rId7" w:history="1">
        <w:r w:rsidRPr="001553E3">
          <w:rPr>
            <w:rStyle w:val="a4"/>
            <w:rFonts w:hint="eastAsia"/>
          </w:rPr>
          <w:t>http://t.pia.jp/guide/refund.jsp</w:t>
        </w:r>
      </w:hyperlink>
    </w:p>
    <w:p w14:paraId="5FE1E14E" w14:textId="77777777" w:rsidR="00172005" w:rsidRDefault="00172005" w:rsidP="007B18B6">
      <w:pPr>
        <w:ind w:firstLineChars="400" w:firstLine="840"/>
      </w:pPr>
      <w:r w:rsidRPr="005F5F87">
        <w:rPr>
          <w:rFonts w:hint="eastAsia"/>
        </w:rPr>
        <w:t>チケットぴあインフォメーション：</w:t>
      </w:r>
      <w:hyperlink r:id="rId8" w:history="1">
        <w:r w:rsidRPr="0059308A">
          <w:rPr>
            <w:rStyle w:val="a4"/>
            <w:rFonts w:hint="eastAsia"/>
          </w:rPr>
          <w:t>https://t.pia.jp/help/index.jsp</w:t>
        </w:r>
      </w:hyperlink>
    </w:p>
    <w:p w14:paraId="7E6281D6" w14:textId="77777777" w:rsidR="00172005" w:rsidRDefault="00172005" w:rsidP="00BD6B05">
      <w:pPr>
        <w:ind w:firstLineChars="300" w:firstLine="630"/>
      </w:pPr>
    </w:p>
    <w:p w14:paraId="7038A121" w14:textId="7CA26DFD" w:rsidR="00BD6B05" w:rsidRDefault="00BD6B05" w:rsidP="00BD6B05">
      <w:pPr>
        <w:ind w:firstLineChars="300" w:firstLine="630"/>
      </w:pPr>
      <w:r>
        <w:rPr>
          <w:rFonts w:hint="eastAsia"/>
        </w:rPr>
        <w:t>●ローソンチケット</w:t>
      </w:r>
    </w:p>
    <w:p w14:paraId="62249BBC" w14:textId="4F7C33C9" w:rsidR="00BD6B05" w:rsidRPr="00BD6B05" w:rsidRDefault="00B408EF" w:rsidP="00BD6B05">
      <w:pPr>
        <w:ind w:firstLineChars="400" w:firstLine="840"/>
      </w:pPr>
      <w:hyperlink r:id="rId9" w:history="1">
        <w:r w:rsidR="00BD6B05" w:rsidRPr="001553E3">
          <w:rPr>
            <w:rStyle w:val="a4"/>
          </w:rPr>
          <w:t>http://l-tike.com/oc/lt/haraimodoshi/</w:t>
        </w:r>
      </w:hyperlink>
    </w:p>
    <w:p w14:paraId="5CF59F51" w14:textId="77777777" w:rsidR="00172005" w:rsidRDefault="00172005" w:rsidP="007B18B6">
      <w:pPr>
        <w:ind w:firstLineChars="400" w:firstLine="840"/>
      </w:pPr>
      <w:r w:rsidRPr="005F5F87">
        <w:rPr>
          <w:rFonts w:hint="eastAsia"/>
        </w:rPr>
        <w:t>ローソンチケットお問合せ：</w:t>
      </w:r>
      <w:r w:rsidRPr="005F5F87">
        <w:rPr>
          <w:rFonts w:hint="eastAsia"/>
        </w:rPr>
        <w:t xml:space="preserve"> </w:t>
      </w:r>
      <w:hyperlink r:id="rId10" w:history="1">
        <w:r w:rsidRPr="0059308A">
          <w:rPr>
            <w:rStyle w:val="a4"/>
            <w:rFonts w:hint="eastAsia"/>
          </w:rPr>
          <w:t>https://faq.l-tike.com/</w:t>
        </w:r>
      </w:hyperlink>
    </w:p>
    <w:p w14:paraId="331700A3" w14:textId="77777777" w:rsidR="00172005" w:rsidRDefault="00172005" w:rsidP="00BD6B05">
      <w:pPr>
        <w:ind w:firstLineChars="300" w:firstLine="630"/>
      </w:pPr>
    </w:p>
    <w:p w14:paraId="4665E6EC" w14:textId="73523061" w:rsidR="00885133" w:rsidRPr="00BD6B05" w:rsidRDefault="00BD6B05" w:rsidP="00BD6B05">
      <w:pPr>
        <w:ind w:firstLineChars="300" w:firstLine="630"/>
      </w:pPr>
      <w:r>
        <w:rPr>
          <w:rFonts w:hint="eastAsia"/>
        </w:rPr>
        <w:t>●その他で購入されたお客様は、購入元までお問い合わせください。</w:t>
      </w:r>
    </w:p>
    <w:sectPr w:rsidR="00885133" w:rsidRPr="00BD6B05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C47A" w14:textId="77777777" w:rsidR="00D52A53" w:rsidRDefault="00D52A53" w:rsidP="00FC546E">
      <w:r>
        <w:separator/>
      </w:r>
    </w:p>
  </w:endnote>
  <w:endnote w:type="continuationSeparator" w:id="0">
    <w:p w14:paraId="39B44F86" w14:textId="77777777" w:rsidR="00D52A53" w:rsidRDefault="00D52A53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F59C" w14:textId="77777777" w:rsidR="00D52A53" w:rsidRDefault="00D52A53" w:rsidP="00FC546E">
      <w:r>
        <w:separator/>
      </w:r>
    </w:p>
  </w:footnote>
  <w:footnote w:type="continuationSeparator" w:id="0">
    <w:p w14:paraId="52457363" w14:textId="77777777" w:rsidR="00D52A53" w:rsidRDefault="00D52A53" w:rsidP="00FC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6A84"/>
    <w:multiLevelType w:val="hybridMultilevel"/>
    <w:tmpl w:val="F87EBB6A"/>
    <w:lvl w:ilvl="0" w:tplc="C00ABB7C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66B11"/>
    <w:rsid w:val="000F63AC"/>
    <w:rsid w:val="00140771"/>
    <w:rsid w:val="00172005"/>
    <w:rsid w:val="001A0DF6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90B84"/>
    <w:rsid w:val="0048797B"/>
    <w:rsid w:val="004A3FE5"/>
    <w:rsid w:val="004A4764"/>
    <w:rsid w:val="004B0CEF"/>
    <w:rsid w:val="004F30EB"/>
    <w:rsid w:val="004F76F9"/>
    <w:rsid w:val="00531412"/>
    <w:rsid w:val="005348E8"/>
    <w:rsid w:val="00535919"/>
    <w:rsid w:val="00547354"/>
    <w:rsid w:val="005C37AE"/>
    <w:rsid w:val="0066337D"/>
    <w:rsid w:val="00694849"/>
    <w:rsid w:val="006B19CF"/>
    <w:rsid w:val="006C426D"/>
    <w:rsid w:val="006F263A"/>
    <w:rsid w:val="00711E12"/>
    <w:rsid w:val="0076632A"/>
    <w:rsid w:val="00766B4F"/>
    <w:rsid w:val="007B18B6"/>
    <w:rsid w:val="007B4CE6"/>
    <w:rsid w:val="007F09A6"/>
    <w:rsid w:val="008550A7"/>
    <w:rsid w:val="00876F4B"/>
    <w:rsid w:val="00885133"/>
    <w:rsid w:val="008B15FF"/>
    <w:rsid w:val="009464E6"/>
    <w:rsid w:val="009A0BB4"/>
    <w:rsid w:val="009A1E78"/>
    <w:rsid w:val="00A31A44"/>
    <w:rsid w:val="00A46157"/>
    <w:rsid w:val="00A557E8"/>
    <w:rsid w:val="00A7420B"/>
    <w:rsid w:val="00AB0348"/>
    <w:rsid w:val="00AD1B58"/>
    <w:rsid w:val="00B2610A"/>
    <w:rsid w:val="00B408EF"/>
    <w:rsid w:val="00B457BB"/>
    <w:rsid w:val="00B47BD0"/>
    <w:rsid w:val="00B565E9"/>
    <w:rsid w:val="00B728C3"/>
    <w:rsid w:val="00B939AF"/>
    <w:rsid w:val="00B96BB5"/>
    <w:rsid w:val="00BC3952"/>
    <w:rsid w:val="00BD63C1"/>
    <w:rsid w:val="00BD6B05"/>
    <w:rsid w:val="00BF2C5E"/>
    <w:rsid w:val="00BF30AA"/>
    <w:rsid w:val="00BF474D"/>
    <w:rsid w:val="00C34B59"/>
    <w:rsid w:val="00C56BE0"/>
    <w:rsid w:val="00C8700A"/>
    <w:rsid w:val="00C87ECC"/>
    <w:rsid w:val="00CA15FF"/>
    <w:rsid w:val="00D52A53"/>
    <w:rsid w:val="00DE325E"/>
    <w:rsid w:val="00E47637"/>
    <w:rsid w:val="00E54A77"/>
    <w:rsid w:val="00E95507"/>
    <w:rsid w:val="00EA476E"/>
    <w:rsid w:val="00EB79D7"/>
    <w:rsid w:val="00ED3D6B"/>
    <w:rsid w:val="00EE0EEE"/>
    <w:rsid w:val="00EF3CC1"/>
    <w:rsid w:val="00EF3D06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D6B0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72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pia.jp/help/index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.pia.jp/guide/refund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aq.l-tik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-tike.com/oc/lt/haraimodosh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焼津 公社</cp:lastModifiedBy>
  <cp:revision>24</cp:revision>
  <cp:lastPrinted>2020-03-03T07:17:00Z</cp:lastPrinted>
  <dcterms:created xsi:type="dcterms:W3CDTF">2018-09-29T02:32:00Z</dcterms:created>
  <dcterms:modified xsi:type="dcterms:W3CDTF">2021-08-26T04:38:00Z</dcterms:modified>
</cp:coreProperties>
</file>